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49940" w14:textId="77777777" w:rsidR="00914B7B" w:rsidRDefault="00914B7B" w:rsidP="00545CD8">
      <w:pPr>
        <w:jc w:val="center"/>
        <w:rPr>
          <w:b/>
          <w:bCs/>
          <w:sz w:val="28"/>
          <w:szCs w:val="28"/>
        </w:rPr>
      </w:pPr>
    </w:p>
    <w:p w14:paraId="6F0D387E" w14:textId="2D23D30E" w:rsidR="00545CD8" w:rsidRDefault="00545CD8" w:rsidP="00545CD8">
      <w:pPr>
        <w:jc w:val="center"/>
        <w:rPr>
          <w:b/>
          <w:bCs/>
          <w:sz w:val="28"/>
          <w:szCs w:val="28"/>
        </w:rPr>
      </w:pPr>
      <w:r w:rsidRPr="00CF3E45">
        <w:rPr>
          <w:b/>
          <w:bCs/>
          <w:sz w:val="28"/>
          <w:szCs w:val="28"/>
        </w:rPr>
        <w:t>Lista rankingowa</w:t>
      </w:r>
      <w:r>
        <w:rPr>
          <w:b/>
          <w:bCs/>
          <w:sz w:val="28"/>
          <w:szCs w:val="28"/>
        </w:rPr>
        <w:t xml:space="preserve"> Uczestni</w:t>
      </w:r>
      <w:r w:rsidR="005506F3">
        <w:rPr>
          <w:b/>
          <w:bCs/>
          <w:sz w:val="28"/>
          <w:szCs w:val="28"/>
        </w:rPr>
        <w:t>ków</w:t>
      </w:r>
    </w:p>
    <w:p w14:paraId="693D3EC5" w14:textId="1297A4AF" w:rsidR="00545CD8" w:rsidRPr="00BB4EB4" w:rsidRDefault="00545CD8" w:rsidP="00545CD8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po I</w:t>
      </w:r>
      <w:r w:rsidR="00211E64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etapie rekrutacji do</w:t>
      </w:r>
      <w:r w:rsidRPr="00CF3E45">
        <w:rPr>
          <w:b/>
          <w:bCs/>
          <w:sz w:val="28"/>
          <w:szCs w:val="28"/>
        </w:rPr>
        <w:t xml:space="preserve"> projektu </w:t>
      </w:r>
      <w:r>
        <w:rPr>
          <w:b/>
          <w:sz w:val="28"/>
          <w:szCs w:val="28"/>
        </w:rPr>
        <w:t>pn.: „</w:t>
      </w:r>
      <w:r w:rsidR="007677A5">
        <w:rPr>
          <w:b/>
          <w:sz w:val="28"/>
          <w:szCs w:val="28"/>
        </w:rPr>
        <w:t>Wsparcie w zawodowym restarcie</w:t>
      </w:r>
      <w:r w:rsidR="00C00F8A">
        <w:rPr>
          <w:b/>
          <w:sz w:val="28"/>
          <w:szCs w:val="28"/>
        </w:rPr>
        <w:t>!</w:t>
      </w:r>
      <w:r w:rsidRPr="00CF3E45">
        <w:rPr>
          <w:b/>
          <w:sz w:val="28"/>
          <w:szCs w:val="28"/>
        </w:rPr>
        <w:t>”</w:t>
      </w:r>
    </w:p>
    <w:p w14:paraId="6D9DF54A" w14:textId="77777777" w:rsidR="005506F3" w:rsidRPr="003F218B" w:rsidRDefault="007677A5" w:rsidP="00726E7D">
      <w:pPr>
        <w:spacing w:after="0" w:line="360" w:lineRule="auto"/>
        <w:ind w:left="284" w:right="-1"/>
        <w:jc w:val="center"/>
        <w:rPr>
          <w:b/>
          <w:sz w:val="20"/>
          <w:szCs w:val="20"/>
        </w:rPr>
      </w:pPr>
      <w:r w:rsidRPr="003F218B">
        <w:rPr>
          <w:b/>
          <w:sz w:val="20"/>
          <w:szCs w:val="20"/>
        </w:rPr>
        <w:t xml:space="preserve">FEMA.08.01-IP.01-02VS/24  </w:t>
      </w:r>
    </w:p>
    <w:p w14:paraId="5FD7FD09" w14:textId="77777777" w:rsidR="00726E7D" w:rsidRPr="003F218B" w:rsidRDefault="00726E7D" w:rsidP="00726E7D">
      <w:pPr>
        <w:spacing w:after="0" w:line="360" w:lineRule="auto"/>
        <w:ind w:left="284" w:right="-1"/>
        <w:jc w:val="center"/>
        <w:rPr>
          <w:rFonts w:ascii="Times New Roman" w:hAnsi="Times New Roman"/>
          <w:sz w:val="20"/>
          <w:szCs w:val="20"/>
        </w:rPr>
      </w:pPr>
      <w:r w:rsidRPr="003F218B">
        <w:rPr>
          <w:rFonts w:ascii="Times New Roman" w:hAnsi="Times New Roman"/>
          <w:sz w:val="20"/>
          <w:szCs w:val="20"/>
        </w:rPr>
        <w:t>współfinansowanego ze środków Unii Europejskiej w ramach Europejskiego Funduszu Społecznego (Program Fundusze Europejskie dla Mazowsza, Priorytet</w:t>
      </w:r>
      <w:r w:rsidR="007677A5" w:rsidRPr="003F218B">
        <w:rPr>
          <w:sz w:val="20"/>
          <w:szCs w:val="20"/>
        </w:rPr>
        <w:t xml:space="preserve"> </w:t>
      </w:r>
      <w:r w:rsidR="007677A5" w:rsidRPr="003F218B">
        <w:rPr>
          <w:rFonts w:ascii="Times New Roman" w:hAnsi="Times New Roman"/>
          <w:sz w:val="20"/>
          <w:szCs w:val="20"/>
        </w:rPr>
        <w:t>VIII Fundusze Europejskie dla aktywnej integracji oraz rozwoju usług społecznych i zdrowotnych na Mazowszu, Działanie 8.1 Aktywizacja społeczna i zawodowa).</w:t>
      </w:r>
    </w:p>
    <w:tbl>
      <w:tblPr>
        <w:tblStyle w:val="Tabela-Siatka"/>
        <w:tblW w:w="8926" w:type="dxa"/>
        <w:jc w:val="center"/>
        <w:tblLook w:val="04A0" w:firstRow="1" w:lastRow="0" w:firstColumn="1" w:lastColumn="0" w:noHBand="0" w:noVBand="1"/>
      </w:tblPr>
      <w:tblGrid>
        <w:gridCol w:w="750"/>
        <w:gridCol w:w="2394"/>
        <w:gridCol w:w="2663"/>
        <w:gridCol w:w="3119"/>
      </w:tblGrid>
      <w:tr w:rsidR="003F218B" w:rsidRPr="006B3DE5" w14:paraId="68A07D70" w14:textId="77777777" w:rsidTr="003F218B">
        <w:trPr>
          <w:trHeight w:val="300"/>
          <w:jc w:val="center"/>
        </w:trPr>
        <w:tc>
          <w:tcPr>
            <w:tcW w:w="750" w:type="dxa"/>
            <w:noWrap/>
            <w:vAlign w:val="center"/>
          </w:tcPr>
          <w:p w14:paraId="7C13247F" w14:textId="77777777" w:rsidR="003F218B" w:rsidRPr="00965A87" w:rsidRDefault="003F218B" w:rsidP="008D4A0F">
            <w:pPr>
              <w:jc w:val="center"/>
              <w:rPr>
                <w:b/>
                <w:bCs/>
                <w:sz w:val="20"/>
                <w:szCs w:val="20"/>
              </w:rPr>
            </w:pPr>
            <w:r w:rsidRPr="00965A87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94" w:type="dxa"/>
          </w:tcPr>
          <w:p w14:paraId="056C215D" w14:textId="77777777" w:rsidR="003F218B" w:rsidRPr="00965A87" w:rsidRDefault="003F218B" w:rsidP="008D4A0F">
            <w:pPr>
              <w:jc w:val="center"/>
              <w:rPr>
                <w:b/>
                <w:bCs/>
                <w:sz w:val="20"/>
                <w:szCs w:val="20"/>
              </w:rPr>
            </w:pPr>
            <w:r w:rsidRPr="00965A87">
              <w:rPr>
                <w:b/>
                <w:bCs/>
                <w:sz w:val="20"/>
                <w:szCs w:val="20"/>
              </w:rPr>
              <w:t>Numer formularza</w:t>
            </w:r>
          </w:p>
        </w:tc>
        <w:tc>
          <w:tcPr>
            <w:tcW w:w="2663" w:type="dxa"/>
            <w:noWrap/>
            <w:vAlign w:val="center"/>
          </w:tcPr>
          <w:p w14:paraId="21694705" w14:textId="77777777" w:rsidR="003F218B" w:rsidRPr="00965A87" w:rsidRDefault="003F218B" w:rsidP="008D4A0F">
            <w:pPr>
              <w:jc w:val="center"/>
              <w:rPr>
                <w:b/>
                <w:bCs/>
                <w:sz w:val="20"/>
                <w:szCs w:val="20"/>
              </w:rPr>
            </w:pPr>
            <w:r w:rsidRPr="00965A87">
              <w:rPr>
                <w:b/>
                <w:bCs/>
                <w:sz w:val="20"/>
                <w:szCs w:val="20"/>
              </w:rPr>
              <w:t>Liczba</w:t>
            </w:r>
          </w:p>
          <w:p w14:paraId="5ED64CE7" w14:textId="77777777" w:rsidR="003F218B" w:rsidRPr="00965A87" w:rsidRDefault="003F218B" w:rsidP="008D4A0F">
            <w:pPr>
              <w:jc w:val="center"/>
              <w:rPr>
                <w:b/>
                <w:bCs/>
                <w:sz w:val="20"/>
                <w:szCs w:val="20"/>
              </w:rPr>
            </w:pPr>
            <w:r w:rsidRPr="00965A87">
              <w:rPr>
                <w:b/>
                <w:bCs/>
                <w:sz w:val="20"/>
                <w:szCs w:val="20"/>
              </w:rPr>
              <w:t>punktów</w:t>
            </w:r>
          </w:p>
        </w:tc>
        <w:tc>
          <w:tcPr>
            <w:tcW w:w="3119" w:type="dxa"/>
            <w:noWrap/>
            <w:vAlign w:val="center"/>
          </w:tcPr>
          <w:p w14:paraId="5E511BB3" w14:textId="77777777" w:rsidR="003F218B" w:rsidRPr="00965A87" w:rsidRDefault="003F218B" w:rsidP="008D4A0F">
            <w:pPr>
              <w:jc w:val="center"/>
              <w:rPr>
                <w:b/>
                <w:bCs/>
                <w:sz w:val="20"/>
                <w:szCs w:val="20"/>
              </w:rPr>
            </w:pPr>
            <w:r w:rsidRPr="00965A87">
              <w:rPr>
                <w:b/>
                <w:bCs/>
                <w:sz w:val="20"/>
                <w:szCs w:val="20"/>
              </w:rPr>
              <w:t>Kryteria formalne</w:t>
            </w:r>
          </w:p>
        </w:tc>
      </w:tr>
      <w:tr w:rsidR="003F218B" w:rsidRPr="00856260" w14:paraId="1C41E65F" w14:textId="77777777" w:rsidTr="003F218B">
        <w:trPr>
          <w:trHeight w:val="300"/>
          <w:jc w:val="center"/>
        </w:trPr>
        <w:tc>
          <w:tcPr>
            <w:tcW w:w="750" w:type="dxa"/>
            <w:noWrap/>
            <w:vAlign w:val="center"/>
          </w:tcPr>
          <w:p w14:paraId="6FF9229A" w14:textId="77777777" w:rsidR="003F218B" w:rsidRPr="00856260" w:rsidRDefault="003F218B" w:rsidP="008A6C0F">
            <w:pPr>
              <w:pStyle w:val="Akapitzlist"/>
              <w:numPr>
                <w:ilvl w:val="0"/>
                <w:numId w:val="6"/>
              </w:numPr>
              <w:suppressAutoHyphens w:val="0"/>
              <w:spacing w:before="0" w:after="0"/>
              <w:ind w:left="473"/>
              <w:contextualSpacing/>
              <w:jc w:val="left"/>
              <w:rPr>
                <w:color w:val="FF0000"/>
              </w:rPr>
            </w:pPr>
          </w:p>
        </w:tc>
        <w:tc>
          <w:tcPr>
            <w:tcW w:w="2394" w:type="dxa"/>
          </w:tcPr>
          <w:p w14:paraId="43B163E2" w14:textId="75C937DE" w:rsidR="003F218B" w:rsidRPr="003F218B" w:rsidRDefault="003F218B" w:rsidP="003518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F218B">
              <w:rPr>
                <w:rFonts w:ascii="Aptos Display" w:hAnsi="Aptos Display" w:cs="Aptos Display"/>
                <w:b/>
                <w:sz w:val="20"/>
                <w:szCs w:val="20"/>
              </w:rPr>
              <w:t>22/WZR/2025</w:t>
            </w:r>
          </w:p>
        </w:tc>
        <w:tc>
          <w:tcPr>
            <w:tcW w:w="2663" w:type="dxa"/>
            <w:noWrap/>
            <w:vAlign w:val="center"/>
          </w:tcPr>
          <w:p w14:paraId="27DEB6BE" w14:textId="273AEBC5" w:rsidR="003F218B" w:rsidRPr="003F218B" w:rsidRDefault="003F218B" w:rsidP="008A6C0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119" w:type="dxa"/>
            <w:noWrap/>
            <w:vAlign w:val="center"/>
          </w:tcPr>
          <w:p w14:paraId="26155A9C" w14:textId="77777777" w:rsidR="003F218B" w:rsidRPr="003F218B" w:rsidRDefault="003F218B" w:rsidP="008A6C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</w:tr>
      <w:tr w:rsidR="003F218B" w:rsidRPr="00856260" w14:paraId="593619A8" w14:textId="77777777" w:rsidTr="003F218B">
        <w:trPr>
          <w:trHeight w:val="300"/>
          <w:jc w:val="center"/>
        </w:trPr>
        <w:tc>
          <w:tcPr>
            <w:tcW w:w="750" w:type="dxa"/>
            <w:noWrap/>
            <w:vAlign w:val="center"/>
          </w:tcPr>
          <w:p w14:paraId="272F79DE" w14:textId="77777777" w:rsidR="003F218B" w:rsidRPr="00856260" w:rsidRDefault="003F218B" w:rsidP="003518D3">
            <w:pPr>
              <w:pStyle w:val="Akapitzlist"/>
              <w:numPr>
                <w:ilvl w:val="0"/>
                <w:numId w:val="6"/>
              </w:numPr>
              <w:suppressAutoHyphens w:val="0"/>
              <w:spacing w:before="0" w:after="0"/>
              <w:ind w:left="473"/>
              <w:contextualSpacing/>
              <w:jc w:val="left"/>
              <w:rPr>
                <w:color w:val="FF0000"/>
              </w:rPr>
            </w:pPr>
          </w:p>
        </w:tc>
        <w:tc>
          <w:tcPr>
            <w:tcW w:w="2394" w:type="dxa"/>
          </w:tcPr>
          <w:p w14:paraId="63630BB1" w14:textId="6337BF7A" w:rsidR="003F218B" w:rsidRPr="003F218B" w:rsidRDefault="003F218B" w:rsidP="003518D3">
            <w:pPr>
              <w:rPr>
                <w:sz w:val="20"/>
                <w:szCs w:val="20"/>
              </w:rPr>
            </w:pPr>
            <w:r w:rsidRPr="003F218B">
              <w:rPr>
                <w:rFonts w:ascii="Aptos Display" w:hAnsi="Aptos Display" w:cs="Aptos Display"/>
                <w:b/>
                <w:sz w:val="20"/>
                <w:szCs w:val="20"/>
              </w:rPr>
              <w:t>23/WZR/2025</w:t>
            </w:r>
          </w:p>
        </w:tc>
        <w:tc>
          <w:tcPr>
            <w:tcW w:w="2663" w:type="dxa"/>
            <w:noWrap/>
            <w:vAlign w:val="center"/>
          </w:tcPr>
          <w:p w14:paraId="34CF9D75" w14:textId="65764C4A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119" w:type="dxa"/>
            <w:noWrap/>
            <w:vAlign w:val="center"/>
          </w:tcPr>
          <w:p w14:paraId="1BD86F64" w14:textId="77777777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</w:tr>
      <w:tr w:rsidR="003F218B" w:rsidRPr="00856260" w14:paraId="58F10633" w14:textId="77777777" w:rsidTr="003F218B">
        <w:trPr>
          <w:trHeight w:val="300"/>
          <w:jc w:val="center"/>
        </w:trPr>
        <w:tc>
          <w:tcPr>
            <w:tcW w:w="750" w:type="dxa"/>
            <w:noWrap/>
            <w:vAlign w:val="center"/>
          </w:tcPr>
          <w:p w14:paraId="0B832311" w14:textId="77777777" w:rsidR="003F218B" w:rsidRPr="00856260" w:rsidRDefault="003F218B" w:rsidP="003518D3">
            <w:pPr>
              <w:pStyle w:val="Akapitzlist"/>
              <w:numPr>
                <w:ilvl w:val="0"/>
                <w:numId w:val="6"/>
              </w:numPr>
              <w:suppressAutoHyphens w:val="0"/>
              <w:spacing w:before="0" w:after="0"/>
              <w:ind w:left="473"/>
              <w:contextualSpacing/>
              <w:jc w:val="left"/>
              <w:rPr>
                <w:color w:val="FF0000"/>
              </w:rPr>
            </w:pPr>
          </w:p>
        </w:tc>
        <w:tc>
          <w:tcPr>
            <w:tcW w:w="2394" w:type="dxa"/>
          </w:tcPr>
          <w:p w14:paraId="40E4FF45" w14:textId="256CB99A" w:rsidR="003F218B" w:rsidRPr="003F218B" w:rsidRDefault="003F218B" w:rsidP="003518D3">
            <w:pPr>
              <w:rPr>
                <w:sz w:val="20"/>
                <w:szCs w:val="20"/>
              </w:rPr>
            </w:pPr>
            <w:r w:rsidRPr="003F218B">
              <w:rPr>
                <w:rFonts w:ascii="Aptos Display" w:hAnsi="Aptos Display" w:cs="Aptos Display"/>
                <w:b/>
                <w:sz w:val="20"/>
                <w:szCs w:val="20"/>
              </w:rPr>
              <w:t>24/WZR/2025</w:t>
            </w:r>
          </w:p>
        </w:tc>
        <w:tc>
          <w:tcPr>
            <w:tcW w:w="2663" w:type="dxa"/>
            <w:noWrap/>
            <w:vAlign w:val="center"/>
          </w:tcPr>
          <w:p w14:paraId="0DAC2052" w14:textId="34980575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119" w:type="dxa"/>
            <w:noWrap/>
            <w:vAlign w:val="center"/>
          </w:tcPr>
          <w:p w14:paraId="1F60A044" w14:textId="77777777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</w:tr>
      <w:tr w:rsidR="003F218B" w:rsidRPr="00856260" w14:paraId="0CF41FD9" w14:textId="77777777" w:rsidTr="003F218B">
        <w:trPr>
          <w:trHeight w:val="300"/>
          <w:jc w:val="center"/>
        </w:trPr>
        <w:tc>
          <w:tcPr>
            <w:tcW w:w="750" w:type="dxa"/>
            <w:noWrap/>
            <w:vAlign w:val="center"/>
          </w:tcPr>
          <w:p w14:paraId="3187C6E4" w14:textId="77777777" w:rsidR="003F218B" w:rsidRPr="00856260" w:rsidRDefault="003F218B" w:rsidP="003518D3">
            <w:pPr>
              <w:pStyle w:val="Akapitzlist"/>
              <w:numPr>
                <w:ilvl w:val="0"/>
                <w:numId w:val="6"/>
              </w:numPr>
              <w:suppressAutoHyphens w:val="0"/>
              <w:spacing w:before="0" w:after="0"/>
              <w:ind w:left="473"/>
              <w:contextualSpacing/>
              <w:jc w:val="left"/>
              <w:rPr>
                <w:color w:val="FF0000"/>
              </w:rPr>
            </w:pPr>
          </w:p>
        </w:tc>
        <w:tc>
          <w:tcPr>
            <w:tcW w:w="2394" w:type="dxa"/>
          </w:tcPr>
          <w:p w14:paraId="40E5F60A" w14:textId="76D7730A" w:rsidR="003F218B" w:rsidRPr="003F218B" w:rsidRDefault="003F218B" w:rsidP="003518D3">
            <w:pPr>
              <w:rPr>
                <w:sz w:val="20"/>
                <w:szCs w:val="20"/>
              </w:rPr>
            </w:pPr>
            <w:r w:rsidRPr="003F218B">
              <w:rPr>
                <w:rFonts w:ascii="Aptos Display" w:hAnsi="Aptos Display" w:cs="Aptos Display"/>
                <w:b/>
                <w:sz w:val="20"/>
                <w:szCs w:val="20"/>
              </w:rPr>
              <w:t>25/WZR/2025</w:t>
            </w:r>
          </w:p>
        </w:tc>
        <w:tc>
          <w:tcPr>
            <w:tcW w:w="2663" w:type="dxa"/>
            <w:noWrap/>
            <w:vAlign w:val="center"/>
          </w:tcPr>
          <w:p w14:paraId="65A6F41A" w14:textId="389FF572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119" w:type="dxa"/>
            <w:noWrap/>
            <w:vAlign w:val="center"/>
          </w:tcPr>
          <w:p w14:paraId="50EF71F8" w14:textId="77777777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</w:tr>
      <w:tr w:rsidR="003F218B" w:rsidRPr="00856260" w14:paraId="7CFB22B7" w14:textId="77777777" w:rsidTr="003F218B">
        <w:trPr>
          <w:trHeight w:val="300"/>
          <w:jc w:val="center"/>
        </w:trPr>
        <w:tc>
          <w:tcPr>
            <w:tcW w:w="750" w:type="dxa"/>
            <w:noWrap/>
            <w:vAlign w:val="center"/>
          </w:tcPr>
          <w:p w14:paraId="0C7678C4" w14:textId="77777777" w:rsidR="003F218B" w:rsidRPr="00856260" w:rsidRDefault="003F218B" w:rsidP="003518D3">
            <w:pPr>
              <w:pStyle w:val="Akapitzlist"/>
              <w:numPr>
                <w:ilvl w:val="0"/>
                <w:numId w:val="6"/>
              </w:numPr>
              <w:suppressAutoHyphens w:val="0"/>
              <w:spacing w:before="0" w:after="0"/>
              <w:ind w:left="473"/>
              <w:contextualSpacing/>
              <w:jc w:val="left"/>
              <w:rPr>
                <w:color w:val="FF0000"/>
              </w:rPr>
            </w:pPr>
          </w:p>
        </w:tc>
        <w:tc>
          <w:tcPr>
            <w:tcW w:w="2394" w:type="dxa"/>
          </w:tcPr>
          <w:p w14:paraId="38039BC5" w14:textId="3F813257" w:rsidR="003F218B" w:rsidRPr="003F218B" w:rsidRDefault="003F218B" w:rsidP="003518D3">
            <w:pPr>
              <w:rPr>
                <w:sz w:val="20"/>
                <w:szCs w:val="20"/>
              </w:rPr>
            </w:pPr>
            <w:r w:rsidRPr="003F218B">
              <w:rPr>
                <w:rFonts w:ascii="Aptos Display" w:hAnsi="Aptos Display" w:cs="Aptos Display"/>
                <w:b/>
                <w:sz w:val="20"/>
                <w:szCs w:val="20"/>
              </w:rPr>
              <w:t>26/WZR/2025</w:t>
            </w:r>
          </w:p>
        </w:tc>
        <w:tc>
          <w:tcPr>
            <w:tcW w:w="2663" w:type="dxa"/>
            <w:noWrap/>
            <w:vAlign w:val="center"/>
          </w:tcPr>
          <w:p w14:paraId="2F6B917E" w14:textId="0BFDDC3B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 xml:space="preserve">6 </w:t>
            </w:r>
          </w:p>
        </w:tc>
        <w:tc>
          <w:tcPr>
            <w:tcW w:w="3119" w:type="dxa"/>
            <w:noWrap/>
            <w:vAlign w:val="center"/>
          </w:tcPr>
          <w:p w14:paraId="4CB954E8" w14:textId="77777777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</w:tr>
      <w:tr w:rsidR="003F218B" w:rsidRPr="00856260" w14:paraId="63A86CBB" w14:textId="77777777" w:rsidTr="003F218B">
        <w:trPr>
          <w:trHeight w:val="300"/>
          <w:jc w:val="center"/>
        </w:trPr>
        <w:tc>
          <w:tcPr>
            <w:tcW w:w="750" w:type="dxa"/>
            <w:noWrap/>
            <w:vAlign w:val="center"/>
          </w:tcPr>
          <w:p w14:paraId="496FCFE6" w14:textId="77777777" w:rsidR="003F218B" w:rsidRPr="00856260" w:rsidRDefault="003F218B" w:rsidP="003518D3">
            <w:pPr>
              <w:pStyle w:val="Akapitzlist"/>
              <w:numPr>
                <w:ilvl w:val="0"/>
                <w:numId w:val="6"/>
              </w:numPr>
              <w:suppressAutoHyphens w:val="0"/>
              <w:spacing w:before="0" w:after="0"/>
              <w:ind w:left="473"/>
              <w:contextualSpacing/>
              <w:jc w:val="left"/>
              <w:rPr>
                <w:color w:val="FF0000"/>
              </w:rPr>
            </w:pPr>
          </w:p>
        </w:tc>
        <w:tc>
          <w:tcPr>
            <w:tcW w:w="2394" w:type="dxa"/>
          </w:tcPr>
          <w:p w14:paraId="6187897D" w14:textId="546FA42B" w:rsidR="003F218B" w:rsidRPr="003F218B" w:rsidRDefault="003F218B" w:rsidP="003518D3">
            <w:pPr>
              <w:rPr>
                <w:sz w:val="20"/>
                <w:szCs w:val="20"/>
              </w:rPr>
            </w:pPr>
            <w:r w:rsidRPr="003F218B">
              <w:rPr>
                <w:rFonts w:ascii="Aptos Display" w:hAnsi="Aptos Display" w:cs="Aptos Display"/>
                <w:b/>
                <w:sz w:val="20"/>
                <w:szCs w:val="20"/>
              </w:rPr>
              <w:t>27/WZR/2025</w:t>
            </w:r>
          </w:p>
        </w:tc>
        <w:tc>
          <w:tcPr>
            <w:tcW w:w="2663" w:type="dxa"/>
            <w:noWrap/>
            <w:vAlign w:val="center"/>
          </w:tcPr>
          <w:p w14:paraId="09DB839D" w14:textId="2CDAC196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>19</w:t>
            </w:r>
          </w:p>
        </w:tc>
        <w:tc>
          <w:tcPr>
            <w:tcW w:w="3119" w:type="dxa"/>
            <w:noWrap/>
            <w:vAlign w:val="center"/>
          </w:tcPr>
          <w:p w14:paraId="4554DCD3" w14:textId="77777777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</w:tr>
      <w:tr w:rsidR="003F218B" w:rsidRPr="00856260" w14:paraId="7FFEE9DC" w14:textId="77777777" w:rsidTr="003F218B">
        <w:trPr>
          <w:trHeight w:val="583"/>
          <w:jc w:val="center"/>
        </w:trPr>
        <w:tc>
          <w:tcPr>
            <w:tcW w:w="750" w:type="dxa"/>
            <w:noWrap/>
            <w:vAlign w:val="center"/>
          </w:tcPr>
          <w:p w14:paraId="4F603938" w14:textId="77777777" w:rsidR="003F218B" w:rsidRPr="00856260" w:rsidRDefault="003F218B" w:rsidP="003518D3">
            <w:pPr>
              <w:pStyle w:val="Akapitzlist"/>
              <w:numPr>
                <w:ilvl w:val="0"/>
                <w:numId w:val="6"/>
              </w:numPr>
              <w:suppressAutoHyphens w:val="0"/>
              <w:spacing w:before="0" w:after="0"/>
              <w:ind w:left="473"/>
              <w:contextualSpacing/>
              <w:jc w:val="left"/>
              <w:rPr>
                <w:color w:val="FF0000"/>
              </w:rPr>
            </w:pPr>
          </w:p>
        </w:tc>
        <w:tc>
          <w:tcPr>
            <w:tcW w:w="2394" w:type="dxa"/>
          </w:tcPr>
          <w:p w14:paraId="397FF9C7" w14:textId="61C22641" w:rsidR="003F218B" w:rsidRPr="003F218B" w:rsidRDefault="003F218B" w:rsidP="003518D3">
            <w:pPr>
              <w:rPr>
                <w:sz w:val="20"/>
                <w:szCs w:val="20"/>
              </w:rPr>
            </w:pPr>
            <w:r w:rsidRPr="003F218B">
              <w:rPr>
                <w:rFonts w:ascii="Aptos Display" w:hAnsi="Aptos Display" w:cs="Aptos Display"/>
                <w:b/>
                <w:sz w:val="20"/>
                <w:szCs w:val="20"/>
              </w:rPr>
              <w:t>28/WZR/2025</w:t>
            </w:r>
          </w:p>
        </w:tc>
        <w:tc>
          <w:tcPr>
            <w:tcW w:w="2663" w:type="dxa"/>
            <w:noWrap/>
            <w:vAlign w:val="center"/>
          </w:tcPr>
          <w:p w14:paraId="19C6052D" w14:textId="44167D52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 xml:space="preserve">6 </w:t>
            </w:r>
          </w:p>
        </w:tc>
        <w:tc>
          <w:tcPr>
            <w:tcW w:w="3119" w:type="dxa"/>
            <w:noWrap/>
            <w:vAlign w:val="center"/>
          </w:tcPr>
          <w:p w14:paraId="5CC155A1" w14:textId="77777777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</w:tr>
      <w:tr w:rsidR="003F218B" w:rsidRPr="00856260" w14:paraId="470B0113" w14:textId="77777777" w:rsidTr="003F218B">
        <w:trPr>
          <w:trHeight w:val="583"/>
          <w:jc w:val="center"/>
        </w:trPr>
        <w:tc>
          <w:tcPr>
            <w:tcW w:w="750" w:type="dxa"/>
            <w:noWrap/>
            <w:vAlign w:val="center"/>
          </w:tcPr>
          <w:p w14:paraId="715E9E18" w14:textId="77777777" w:rsidR="003F218B" w:rsidRPr="00856260" w:rsidRDefault="003F218B" w:rsidP="003518D3">
            <w:pPr>
              <w:pStyle w:val="Akapitzlist"/>
              <w:numPr>
                <w:ilvl w:val="0"/>
                <w:numId w:val="6"/>
              </w:numPr>
              <w:suppressAutoHyphens w:val="0"/>
              <w:spacing w:before="0" w:after="0"/>
              <w:ind w:left="473"/>
              <w:contextualSpacing/>
              <w:jc w:val="left"/>
              <w:rPr>
                <w:color w:val="FF0000"/>
              </w:rPr>
            </w:pPr>
          </w:p>
        </w:tc>
        <w:tc>
          <w:tcPr>
            <w:tcW w:w="2394" w:type="dxa"/>
          </w:tcPr>
          <w:p w14:paraId="55E4049D" w14:textId="3FA234A6" w:rsidR="003F218B" w:rsidRPr="003F218B" w:rsidRDefault="003F218B" w:rsidP="003518D3">
            <w:pPr>
              <w:rPr>
                <w:sz w:val="20"/>
                <w:szCs w:val="20"/>
              </w:rPr>
            </w:pPr>
            <w:r w:rsidRPr="003F218B">
              <w:rPr>
                <w:rFonts w:ascii="Aptos Display" w:hAnsi="Aptos Display" w:cs="Aptos Display"/>
                <w:b/>
                <w:sz w:val="20"/>
                <w:szCs w:val="20"/>
              </w:rPr>
              <w:t>29/WZR/2025</w:t>
            </w:r>
          </w:p>
        </w:tc>
        <w:tc>
          <w:tcPr>
            <w:tcW w:w="2663" w:type="dxa"/>
            <w:noWrap/>
            <w:vAlign w:val="center"/>
          </w:tcPr>
          <w:p w14:paraId="0608F9C0" w14:textId="25310BAA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119" w:type="dxa"/>
            <w:noWrap/>
            <w:vAlign w:val="center"/>
          </w:tcPr>
          <w:p w14:paraId="2161FBF1" w14:textId="77777777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</w:tr>
      <w:tr w:rsidR="003F218B" w:rsidRPr="00856260" w14:paraId="70269E73" w14:textId="77777777" w:rsidTr="003F218B">
        <w:trPr>
          <w:trHeight w:val="583"/>
          <w:jc w:val="center"/>
        </w:trPr>
        <w:tc>
          <w:tcPr>
            <w:tcW w:w="750" w:type="dxa"/>
            <w:noWrap/>
            <w:vAlign w:val="center"/>
          </w:tcPr>
          <w:p w14:paraId="0C351C68" w14:textId="77777777" w:rsidR="003F218B" w:rsidRPr="00856260" w:rsidRDefault="003F218B" w:rsidP="003518D3">
            <w:pPr>
              <w:pStyle w:val="Akapitzlist"/>
              <w:numPr>
                <w:ilvl w:val="0"/>
                <w:numId w:val="6"/>
              </w:numPr>
              <w:suppressAutoHyphens w:val="0"/>
              <w:spacing w:before="0" w:after="0"/>
              <w:ind w:left="473"/>
              <w:contextualSpacing/>
              <w:jc w:val="left"/>
              <w:rPr>
                <w:color w:val="FF0000"/>
              </w:rPr>
            </w:pPr>
          </w:p>
        </w:tc>
        <w:tc>
          <w:tcPr>
            <w:tcW w:w="2394" w:type="dxa"/>
          </w:tcPr>
          <w:p w14:paraId="6C8F87D6" w14:textId="119DE016" w:rsidR="003F218B" w:rsidRPr="003F218B" w:rsidRDefault="003F218B" w:rsidP="003518D3">
            <w:pPr>
              <w:rPr>
                <w:sz w:val="20"/>
                <w:szCs w:val="20"/>
              </w:rPr>
            </w:pPr>
            <w:r w:rsidRPr="003F218B">
              <w:rPr>
                <w:rFonts w:ascii="Aptos Display" w:hAnsi="Aptos Display" w:cs="Aptos Display"/>
                <w:b/>
                <w:sz w:val="20"/>
                <w:szCs w:val="20"/>
              </w:rPr>
              <w:t>30/WZR/2025</w:t>
            </w:r>
          </w:p>
        </w:tc>
        <w:tc>
          <w:tcPr>
            <w:tcW w:w="2663" w:type="dxa"/>
            <w:noWrap/>
            <w:vAlign w:val="center"/>
          </w:tcPr>
          <w:p w14:paraId="56CD6C62" w14:textId="4073A945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119" w:type="dxa"/>
            <w:noWrap/>
            <w:vAlign w:val="center"/>
          </w:tcPr>
          <w:p w14:paraId="21C3D09B" w14:textId="77777777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</w:tr>
      <w:tr w:rsidR="003F218B" w:rsidRPr="00856260" w14:paraId="7373B105" w14:textId="77777777" w:rsidTr="003F218B">
        <w:trPr>
          <w:trHeight w:val="583"/>
          <w:jc w:val="center"/>
        </w:trPr>
        <w:tc>
          <w:tcPr>
            <w:tcW w:w="750" w:type="dxa"/>
            <w:noWrap/>
            <w:vAlign w:val="center"/>
          </w:tcPr>
          <w:p w14:paraId="1499A14F" w14:textId="77777777" w:rsidR="003F218B" w:rsidRPr="00856260" w:rsidRDefault="003F218B" w:rsidP="003518D3">
            <w:pPr>
              <w:pStyle w:val="Akapitzlist"/>
              <w:numPr>
                <w:ilvl w:val="0"/>
                <w:numId w:val="6"/>
              </w:numPr>
              <w:suppressAutoHyphens w:val="0"/>
              <w:spacing w:before="0" w:after="0"/>
              <w:ind w:left="473"/>
              <w:contextualSpacing/>
              <w:jc w:val="left"/>
              <w:rPr>
                <w:color w:val="FF0000"/>
              </w:rPr>
            </w:pPr>
          </w:p>
        </w:tc>
        <w:tc>
          <w:tcPr>
            <w:tcW w:w="2394" w:type="dxa"/>
          </w:tcPr>
          <w:p w14:paraId="64CE0D2B" w14:textId="53680CE7" w:rsidR="003F218B" w:rsidRPr="003F218B" w:rsidRDefault="003F218B" w:rsidP="003518D3">
            <w:pPr>
              <w:rPr>
                <w:sz w:val="20"/>
                <w:szCs w:val="20"/>
              </w:rPr>
            </w:pPr>
            <w:r w:rsidRPr="003F218B">
              <w:rPr>
                <w:rFonts w:ascii="Aptos Display" w:hAnsi="Aptos Display" w:cs="Aptos Display"/>
                <w:b/>
                <w:sz w:val="20"/>
                <w:szCs w:val="20"/>
              </w:rPr>
              <w:t>31/WZR/2025</w:t>
            </w:r>
          </w:p>
        </w:tc>
        <w:tc>
          <w:tcPr>
            <w:tcW w:w="2663" w:type="dxa"/>
            <w:noWrap/>
            <w:vAlign w:val="center"/>
          </w:tcPr>
          <w:p w14:paraId="6AE88E2E" w14:textId="7A3F4C37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119" w:type="dxa"/>
            <w:noWrap/>
            <w:vAlign w:val="center"/>
          </w:tcPr>
          <w:p w14:paraId="76A357FE" w14:textId="77777777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</w:tr>
      <w:tr w:rsidR="003F218B" w:rsidRPr="00856260" w14:paraId="1A59DA9B" w14:textId="77777777" w:rsidTr="003F218B">
        <w:trPr>
          <w:trHeight w:val="583"/>
          <w:jc w:val="center"/>
        </w:trPr>
        <w:tc>
          <w:tcPr>
            <w:tcW w:w="750" w:type="dxa"/>
            <w:noWrap/>
            <w:vAlign w:val="center"/>
          </w:tcPr>
          <w:p w14:paraId="385AEF7F" w14:textId="77777777" w:rsidR="003F218B" w:rsidRPr="00856260" w:rsidRDefault="003F218B" w:rsidP="003518D3">
            <w:pPr>
              <w:pStyle w:val="Akapitzlist"/>
              <w:numPr>
                <w:ilvl w:val="0"/>
                <w:numId w:val="6"/>
              </w:numPr>
              <w:suppressAutoHyphens w:val="0"/>
              <w:spacing w:before="0" w:after="0"/>
              <w:ind w:left="473"/>
              <w:contextualSpacing/>
              <w:jc w:val="left"/>
              <w:rPr>
                <w:color w:val="FF0000"/>
              </w:rPr>
            </w:pPr>
          </w:p>
        </w:tc>
        <w:tc>
          <w:tcPr>
            <w:tcW w:w="2394" w:type="dxa"/>
          </w:tcPr>
          <w:p w14:paraId="13A2BD85" w14:textId="49BEFE37" w:rsidR="003F218B" w:rsidRPr="003F218B" w:rsidRDefault="003F218B" w:rsidP="003518D3">
            <w:pPr>
              <w:rPr>
                <w:sz w:val="20"/>
                <w:szCs w:val="20"/>
              </w:rPr>
            </w:pPr>
            <w:r w:rsidRPr="003F218B">
              <w:rPr>
                <w:rFonts w:ascii="Aptos Display" w:hAnsi="Aptos Display" w:cs="Aptos Display"/>
                <w:b/>
                <w:sz w:val="20"/>
                <w:szCs w:val="20"/>
              </w:rPr>
              <w:t>32/WZR/2025</w:t>
            </w:r>
          </w:p>
        </w:tc>
        <w:tc>
          <w:tcPr>
            <w:tcW w:w="2663" w:type="dxa"/>
            <w:noWrap/>
            <w:vAlign w:val="center"/>
          </w:tcPr>
          <w:p w14:paraId="56E16644" w14:textId="043869F7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119" w:type="dxa"/>
            <w:noWrap/>
            <w:vAlign w:val="center"/>
          </w:tcPr>
          <w:p w14:paraId="201D2D26" w14:textId="77777777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</w:tr>
      <w:tr w:rsidR="003F218B" w:rsidRPr="004158C7" w14:paraId="435B6F5A" w14:textId="77777777" w:rsidTr="003F218B">
        <w:trPr>
          <w:trHeight w:val="583"/>
          <w:jc w:val="center"/>
        </w:trPr>
        <w:tc>
          <w:tcPr>
            <w:tcW w:w="750" w:type="dxa"/>
            <w:noWrap/>
            <w:vAlign w:val="center"/>
          </w:tcPr>
          <w:p w14:paraId="042430F2" w14:textId="77777777" w:rsidR="003F218B" w:rsidRPr="00856260" w:rsidRDefault="003F218B" w:rsidP="003518D3">
            <w:pPr>
              <w:pStyle w:val="Akapitzlist"/>
              <w:numPr>
                <w:ilvl w:val="0"/>
                <w:numId w:val="6"/>
              </w:numPr>
              <w:suppressAutoHyphens w:val="0"/>
              <w:spacing w:before="0" w:after="0"/>
              <w:ind w:left="473"/>
              <w:contextualSpacing/>
              <w:jc w:val="left"/>
              <w:rPr>
                <w:color w:val="FF0000"/>
              </w:rPr>
            </w:pPr>
          </w:p>
        </w:tc>
        <w:tc>
          <w:tcPr>
            <w:tcW w:w="2394" w:type="dxa"/>
          </w:tcPr>
          <w:p w14:paraId="7B767613" w14:textId="7F2542AA" w:rsidR="003F218B" w:rsidRPr="003F218B" w:rsidRDefault="003F218B" w:rsidP="003518D3">
            <w:pPr>
              <w:rPr>
                <w:b/>
                <w:bCs/>
                <w:sz w:val="20"/>
                <w:szCs w:val="20"/>
              </w:rPr>
            </w:pPr>
            <w:r w:rsidRPr="003F218B">
              <w:rPr>
                <w:rFonts w:ascii="Aptos Display" w:hAnsi="Aptos Display" w:cs="Aptos Display"/>
                <w:b/>
                <w:bCs/>
                <w:sz w:val="20"/>
                <w:szCs w:val="20"/>
              </w:rPr>
              <w:t>33/WZR/2025</w:t>
            </w:r>
          </w:p>
        </w:tc>
        <w:tc>
          <w:tcPr>
            <w:tcW w:w="2663" w:type="dxa"/>
            <w:noWrap/>
            <w:vAlign w:val="center"/>
          </w:tcPr>
          <w:p w14:paraId="3CC2F6A7" w14:textId="2A31CE06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119" w:type="dxa"/>
            <w:noWrap/>
            <w:vAlign w:val="center"/>
          </w:tcPr>
          <w:p w14:paraId="1E7D2E06" w14:textId="77777777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</w:tr>
      <w:tr w:rsidR="003F218B" w:rsidRPr="003F218B" w14:paraId="28A8858C" w14:textId="77777777" w:rsidTr="003F218B">
        <w:trPr>
          <w:trHeight w:val="583"/>
          <w:jc w:val="center"/>
        </w:trPr>
        <w:tc>
          <w:tcPr>
            <w:tcW w:w="750" w:type="dxa"/>
            <w:noWrap/>
            <w:vAlign w:val="center"/>
          </w:tcPr>
          <w:p w14:paraId="25CB9B00" w14:textId="77777777" w:rsidR="003F218B" w:rsidRPr="003F218B" w:rsidRDefault="003F218B" w:rsidP="003518D3">
            <w:pPr>
              <w:pStyle w:val="Akapitzlist"/>
              <w:numPr>
                <w:ilvl w:val="0"/>
                <w:numId w:val="6"/>
              </w:numPr>
              <w:suppressAutoHyphens w:val="0"/>
              <w:spacing w:before="0" w:after="0"/>
              <w:ind w:left="473"/>
              <w:contextualSpacing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394" w:type="dxa"/>
          </w:tcPr>
          <w:p w14:paraId="0F061789" w14:textId="3EF79A53" w:rsidR="003F218B" w:rsidRPr="003F218B" w:rsidRDefault="003F218B" w:rsidP="00914B7B">
            <w:pPr>
              <w:pStyle w:val="Nagwek1"/>
              <w:tabs>
                <w:tab w:val="clear" w:pos="540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914B7B">
              <w:rPr>
                <w:rFonts w:ascii="Aptos Display" w:hAnsi="Aptos Display" w:cs="Aptos Display"/>
                <w:bCs w:val="0"/>
                <w:sz w:val="20"/>
                <w:szCs w:val="20"/>
              </w:rPr>
              <w:t>34</w:t>
            </w:r>
            <w:r w:rsidRPr="003F218B">
              <w:rPr>
                <w:rFonts w:ascii="Aptos Display" w:hAnsi="Aptos Display" w:cs="Aptos Display"/>
                <w:sz w:val="20"/>
                <w:szCs w:val="20"/>
              </w:rPr>
              <w:t>/WZR/2025</w:t>
            </w:r>
          </w:p>
        </w:tc>
        <w:tc>
          <w:tcPr>
            <w:tcW w:w="2663" w:type="dxa"/>
            <w:noWrap/>
            <w:vAlign w:val="center"/>
          </w:tcPr>
          <w:p w14:paraId="2D761C71" w14:textId="53B978B9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19" w:type="dxa"/>
            <w:noWrap/>
            <w:vAlign w:val="center"/>
          </w:tcPr>
          <w:p w14:paraId="272DF1F8" w14:textId="77777777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</w:tr>
      <w:tr w:rsidR="003F218B" w:rsidRPr="003F218B" w14:paraId="13DA0A34" w14:textId="77777777" w:rsidTr="003F218B">
        <w:trPr>
          <w:trHeight w:val="583"/>
          <w:jc w:val="center"/>
        </w:trPr>
        <w:tc>
          <w:tcPr>
            <w:tcW w:w="750" w:type="dxa"/>
            <w:noWrap/>
            <w:vAlign w:val="center"/>
          </w:tcPr>
          <w:p w14:paraId="64180627" w14:textId="77777777" w:rsidR="003F218B" w:rsidRPr="003F218B" w:rsidRDefault="003F218B" w:rsidP="003518D3">
            <w:pPr>
              <w:pStyle w:val="Akapitzlist"/>
              <w:numPr>
                <w:ilvl w:val="0"/>
                <w:numId w:val="6"/>
              </w:numPr>
              <w:suppressAutoHyphens w:val="0"/>
              <w:spacing w:before="0" w:after="0"/>
              <w:ind w:left="473"/>
              <w:contextualSpacing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394" w:type="dxa"/>
          </w:tcPr>
          <w:p w14:paraId="08B0EC26" w14:textId="58BF6085" w:rsidR="003F218B" w:rsidRPr="003F218B" w:rsidRDefault="003F218B" w:rsidP="00914B7B">
            <w:pPr>
              <w:pStyle w:val="Nagwek1"/>
              <w:tabs>
                <w:tab w:val="clear" w:pos="540"/>
              </w:tabs>
              <w:ind w:left="0"/>
              <w:jc w:val="left"/>
              <w:rPr>
                <w:rFonts w:asciiTheme="majorHAnsi" w:hAnsiTheme="majorHAnsi" w:cstheme="majorHAnsi"/>
                <w:sz w:val="20"/>
                <w:szCs w:val="20"/>
                <w:lang w:val="pl-PL"/>
              </w:rPr>
            </w:pPr>
            <w:r w:rsidRPr="003F218B">
              <w:rPr>
                <w:rFonts w:ascii="Aptos Display" w:hAnsi="Aptos Display" w:cs="Aptos Display"/>
                <w:sz w:val="20"/>
                <w:szCs w:val="20"/>
              </w:rPr>
              <w:t>35/WZR/2025</w:t>
            </w:r>
          </w:p>
        </w:tc>
        <w:tc>
          <w:tcPr>
            <w:tcW w:w="2663" w:type="dxa"/>
            <w:noWrap/>
            <w:vAlign w:val="center"/>
          </w:tcPr>
          <w:p w14:paraId="17462CEE" w14:textId="0D593910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19" w:type="dxa"/>
            <w:noWrap/>
            <w:vAlign w:val="center"/>
          </w:tcPr>
          <w:p w14:paraId="7A366553" w14:textId="77777777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</w:tr>
      <w:tr w:rsidR="003F218B" w:rsidRPr="003F218B" w14:paraId="36D30DD0" w14:textId="77777777" w:rsidTr="003F218B">
        <w:trPr>
          <w:trHeight w:val="300"/>
          <w:jc w:val="center"/>
        </w:trPr>
        <w:tc>
          <w:tcPr>
            <w:tcW w:w="750" w:type="dxa"/>
            <w:noWrap/>
            <w:vAlign w:val="center"/>
          </w:tcPr>
          <w:p w14:paraId="2EC639D8" w14:textId="77777777" w:rsidR="003F218B" w:rsidRPr="003F218B" w:rsidRDefault="003F218B" w:rsidP="003518D3">
            <w:pPr>
              <w:pStyle w:val="Akapitzlist"/>
              <w:numPr>
                <w:ilvl w:val="0"/>
                <w:numId w:val="6"/>
              </w:numPr>
              <w:suppressAutoHyphens w:val="0"/>
              <w:spacing w:before="0" w:after="0"/>
              <w:ind w:left="473"/>
              <w:contextualSpacing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394" w:type="dxa"/>
          </w:tcPr>
          <w:p w14:paraId="05A5DBDA" w14:textId="6DCAA14F" w:rsidR="003F218B" w:rsidRPr="003F218B" w:rsidRDefault="003F218B" w:rsidP="003F218B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F218B">
              <w:rPr>
                <w:rFonts w:ascii="Aptos Display" w:hAnsi="Aptos Display" w:cs="Aptos Display"/>
                <w:b/>
                <w:sz w:val="20"/>
                <w:szCs w:val="20"/>
              </w:rPr>
              <w:t>36/WZR/2025</w:t>
            </w:r>
          </w:p>
        </w:tc>
        <w:tc>
          <w:tcPr>
            <w:tcW w:w="2663" w:type="dxa"/>
            <w:noWrap/>
            <w:vAlign w:val="center"/>
          </w:tcPr>
          <w:p w14:paraId="67DDD453" w14:textId="0D028EDA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119" w:type="dxa"/>
            <w:noWrap/>
            <w:vAlign w:val="center"/>
          </w:tcPr>
          <w:p w14:paraId="44276824" w14:textId="1E4A6167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color w:val="EE0000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</w:tr>
      <w:tr w:rsidR="003F218B" w:rsidRPr="003F218B" w14:paraId="5FE1230C" w14:textId="77777777" w:rsidTr="003F218B">
        <w:trPr>
          <w:trHeight w:val="300"/>
          <w:jc w:val="center"/>
        </w:trPr>
        <w:tc>
          <w:tcPr>
            <w:tcW w:w="750" w:type="dxa"/>
            <w:noWrap/>
            <w:vAlign w:val="center"/>
          </w:tcPr>
          <w:p w14:paraId="59C5AB25" w14:textId="77777777" w:rsidR="003F218B" w:rsidRPr="003F218B" w:rsidRDefault="003F218B" w:rsidP="003518D3">
            <w:pPr>
              <w:pStyle w:val="Akapitzlist"/>
              <w:numPr>
                <w:ilvl w:val="0"/>
                <w:numId w:val="6"/>
              </w:numPr>
              <w:suppressAutoHyphens w:val="0"/>
              <w:spacing w:before="0" w:after="0"/>
              <w:ind w:left="473"/>
              <w:contextualSpacing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394" w:type="dxa"/>
          </w:tcPr>
          <w:p w14:paraId="0F438854" w14:textId="0EC9386D" w:rsidR="003F218B" w:rsidRPr="003F218B" w:rsidRDefault="003F218B" w:rsidP="003F218B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F218B">
              <w:rPr>
                <w:rFonts w:ascii="Aptos Display" w:hAnsi="Aptos Display" w:cs="Aptos Display"/>
                <w:b/>
                <w:sz w:val="20"/>
                <w:szCs w:val="20"/>
              </w:rPr>
              <w:t>37/WZR/2025</w:t>
            </w:r>
          </w:p>
        </w:tc>
        <w:tc>
          <w:tcPr>
            <w:tcW w:w="2663" w:type="dxa"/>
            <w:noWrap/>
            <w:vAlign w:val="center"/>
          </w:tcPr>
          <w:p w14:paraId="0A8468B0" w14:textId="456F997F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119" w:type="dxa"/>
            <w:noWrap/>
            <w:vAlign w:val="center"/>
          </w:tcPr>
          <w:p w14:paraId="14B0DB7E" w14:textId="268774BA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color w:val="EE0000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</w:tr>
      <w:tr w:rsidR="003F218B" w:rsidRPr="003F218B" w14:paraId="6D964051" w14:textId="77777777" w:rsidTr="003F218B">
        <w:trPr>
          <w:trHeight w:val="300"/>
          <w:jc w:val="center"/>
        </w:trPr>
        <w:tc>
          <w:tcPr>
            <w:tcW w:w="750" w:type="dxa"/>
            <w:noWrap/>
            <w:vAlign w:val="center"/>
          </w:tcPr>
          <w:p w14:paraId="5B0A7EFD" w14:textId="77777777" w:rsidR="003F218B" w:rsidRPr="003F218B" w:rsidRDefault="003F218B" w:rsidP="003518D3">
            <w:pPr>
              <w:pStyle w:val="Akapitzlist"/>
              <w:numPr>
                <w:ilvl w:val="0"/>
                <w:numId w:val="6"/>
              </w:numPr>
              <w:suppressAutoHyphens w:val="0"/>
              <w:spacing w:before="0" w:after="0"/>
              <w:ind w:left="473"/>
              <w:contextualSpacing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394" w:type="dxa"/>
          </w:tcPr>
          <w:p w14:paraId="3CB6A4E0" w14:textId="34D41842" w:rsidR="003F218B" w:rsidRPr="003F218B" w:rsidRDefault="003F218B" w:rsidP="003F218B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F218B">
              <w:rPr>
                <w:rFonts w:ascii="Aptos Display" w:hAnsi="Aptos Display" w:cs="Aptos Display"/>
                <w:b/>
                <w:sz w:val="20"/>
                <w:szCs w:val="20"/>
              </w:rPr>
              <w:t>38/WZR/2025</w:t>
            </w:r>
          </w:p>
        </w:tc>
        <w:tc>
          <w:tcPr>
            <w:tcW w:w="2663" w:type="dxa"/>
            <w:noWrap/>
            <w:vAlign w:val="center"/>
          </w:tcPr>
          <w:p w14:paraId="609D17E2" w14:textId="65607E9E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119" w:type="dxa"/>
            <w:noWrap/>
            <w:vAlign w:val="center"/>
          </w:tcPr>
          <w:p w14:paraId="05AA33EA" w14:textId="3595C1E9" w:rsidR="003F218B" w:rsidRPr="003F218B" w:rsidRDefault="003F218B" w:rsidP="003518D3">
            <w:pPr>
              <w:jc w:val="center"/>
              <w:rPr>
                <w:rFonts w:asciiTheme="majorHAnsi" w:hAnsiTheme="majorHAnsi" w:cstheme="majorHAnsi"/>
                <w:color w:val="EE0000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</w:tr>
      <w:tr w:rsidR="003F218B" w:rsidRPr="003F218B" w14:paraId="32CD7B47" w14:textId="77777777" w:rsidTr="003F218B">
        <w:trPr>
          <w:trHeight w:val="300"/>
          <w:jc w:val="center"/>
        </w:trPr>
        <w:tc>
          <w:tcPr>
            <w:tcW w:w="750" w:type="dxa"/>
            <w:noWrap/>
            <w:vAlign w:val="center"/>
          </w:tcPr>
          <w:p w14:paraId="382E58FD" w14:textId="77777777" w:rsidR="003F218B" w:rsidRPr="003F218B" w:rsidRDefault="003F218B" w:rsidP="008A6C0F">
            <w:pPr>
              <w:pStyle w:val="Akapitzlist"/>
              <w:numPr>
                <w:ilvl w:val="0"/>
                <w:numId w:val="6"/>
              </w:numPr>
              <w:suppressAutoHyphens w:val="0"/>
              <w:spacing w:before="0" w:after="0"/>
              <w:ind w:left="473"/>
              <w:contextualSpacing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394" w:type="dxa"/>
          </w:tcPr>
          <w:p w14:paraId="6518BB99" w14:textId="49D88ED0" w:rsidR="003F218B" w:rsidRPr="003F218B" w:rsidRDefault="003F218B" w:rsidP="003F218B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F218B">
              <w:rPr>
                <w:rFonts w:ascii="Aptos Display" w:hAnsi="Aptos Display" w:cs="Aptos Display"/>
                <w:b/>
                <w:sz w:val="20"/>
                <w:szCs w:val="20"/>
              </w:rPr>
              <w:t>39/WZR/2025</w:t>
            </w:r>
          </w:p>
        </w:tc>
        <w:tc>
          <w:tcPr>
            <w:tcW w:w="2663" w:type="dxa"/>
            <w:noWrap/>
            <w:vAlign w:val="center"/>
          </w:tcPr>
          <w:p w14:paraId="0EBB90DA" w14:textId="3CFCBA03" w:rsidR="003F218B" w:rsidRPr="003F218B" w:rsidRDefault="003F218B" w:rsidP="008A6C0F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119" w:type="dxa"/>
            <w:noWrap/>
            <w:vAlign w:val="center"/>
          </w:tcPr>
          <w:p w14:paraId="4CB0B99C" w14:textId="4D3CE647" w:rsidR="003F218B" w:rsidRPr="003F218B" w:rsidRDefault="003F218B" w:rsidP="008A6C0F">
            <w:pPr>
              <w:jc w:val="center"/>
              <w:rPr>
                <w:rFonts w:asciiTheme="majorHAnsi" w:hAnsiTheme="majorHAnsi" w:cstheme="majorHAnsi"/>
                <w:color w:val="EE0000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</w:tr>
      <w:tr w:rsidR="00914B7B" w:rsidRPr="003F218B" w14:paraId="3FDA19FD" w14:textId="77777777" w:rsidTr="003F218B">
        <w:trPr>
          <w:trHeight w:val="300"/>
          <w:jc w:val="center"/>
        </w:trPr>
        <w:tc>
          <w:tcPr>
            <w:tcW w:w="750" w:type="dxa"/>
            <w:noWrap/>
            <w:vAlign w:val="center"/>
          </w:tcPr>
          <w:p w14:paraId="241FFA7D" w14:textId="77777777" w:rsidR="00914B7B" w:rsidRPr="003F218B" w:rsidRDefault="00914B7B" w:rsidP="00914B7B">
            <w:pPr>
              <w:pStyle w:val="Akapitzlist"/>
              <w:numPr>
                <w:ilvl w:val="0"/>
                <w:numId w:val="6"/>
              </w:numPr>
              <w:suppressAutoHyphens w:val="0"/>
              <w:spacing w:before="0" w:after="0"/>
              <w:ind w:left="473"/>
              <w:contextualSpacing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2394" w:type="dxa"/>
          </w:tcPr>
          <w:p w14:paraId="79D95364" w14:textId="6CF62227" w:rsidR="00914B7B" w:rsidRPr="00914B7B" w:rsidRDefault="00914B7B" w:rsidP="00914B7B">
            <w:pPr>
              <w:spacing w:before="120"/>
              <w:rPr>
                <w:rFonts w:ascii="Aptos Display" w:hAnsi="Aptos Display" w:cs="Aptos Display"/>
                <w:b/>
                <w:sz w:val="20"/>
                <w:szCs w:val="20"/>
              </w:rPr>
            </w:pPr>
            <w:r>
              <w:rPr>
                <w:rFonts w:ascii="Aptos Display" w:hAnsi="Aptos Display" w:cs="Aptos Display"/>
                <w:b/>
                <w:sz w:val="20"/>
                <w:szCs w:val="20"/>
              </w:rPr>
              <w:t>40</w:t>
            </w:r>
            <w:r w:rsidRPr="00914B7B">
              <w:rPr>
                <w:rFonts w:ascii="Aptos Display" w:hAnsi="Aptos Display" w:cs="Aptos Display"/>
                <w:b/>
                <w:sz w:val="20"/>
                <w:szCs w:val="20"/>
              </w:rPr>
              <w:t>/WZR/2025</w:t>
            </w:r>
          </w:p>
        </w:tc>
        <w:tc>
          <w:tcPr>
            <w:tcW w:w="2663" w:type="dxa"/>
            <w:noWrap/>
            <w:vAlign w:val="center"/>
          </w:tcPr>
          <w:p w14:paraId="21611632" w14:textId="5F7E3579" w:rsidR="00914B7B" w:rsidRPr="003F218B" w:rsidRDefault="00914B7B" w:rsidP="00914B7B">
            <w:pPr>
              <w:jc w:val="center"/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119" w:type="dxa"/>
            <w:noWrap/>
            <w:vAlign w:val="center"/>
          </w:tcPr>
          <w:p w14:paraId="249D412D" w14:textId="07D645B7" w:rsidR="00914B7B" w:rsidRPr="003F218B" w:rsidRDefault="00914B7B" w:rsidP="00914B7B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F218B">
              <w:rPr>
                <w:rFonts w:asciiTheme="majorHAnsi" w:hAnsiTheme="majorHAnsi" w:cstheme="majorHAnsi"/>
                <w:sz w:val="20"/>
                <w:szCs w:val="20"/>
              </w:rPr>
              <w:t>TAK</w:t>
            </w:r>
          </w:p>
        </w:tc>
      </w:tr>
    </w:tbl>
    <w:p w14:paraId="05A91473" w14:textId="1BD7159C" w:rsidR="009649A0" w:rsidRPr="003F218B" w:rsidRDefault="003F218B" w:rsidP="00545CD8">
      <w:r>
        <w:t xml:space="preserve"> </w:t>
      </w:r>
      <w:r w:rsidR="00545CD8" w:rsidRPr="003F218B">
        <w:t xml:space="preserve">Gaworzyna , </w:t>
      </w:r>
      <w:r w:rsidR="00914B7B">
        <w:t>09</w:t>
      </w:r>
      <w:r w:rsidR="001F0EA1" w:rsidRPr="003F218B">
        <w:t>.1</w:t>
      </w:r>
      <w:r w:rsidR="00914B7B">
        <w:t>2</w:t>
      </w:r>
      <w:r w:rsidR="001F0EA1" w:rsidRPr="003F218B">
        <w:t>.</w:t>
      </w:r>
      <w:r w:rsidR="00545CD8" w:rsidRPr="003F218B">
        <w:t>202</w:t>
      </w:r>
      <w:r w:rsidR="002C5E66" w:rsidRPr="003F218B">
        <w:t>4</w:t>
      </w:r>
      <w:r w:rsidR="00545CD8" w:rsidRPr="003F218B">
        <w:t xml:space="preserve"> r.</w:t>
      </w:r>
    </w:p>
    <w:sectPr w:rsidR="009649A0" w:rsidRPr="003F218B" w:rsidSect="003D0F31">
      <w:headerReference w:type="default" r:id="rId7"/>
      <w:footerReference w:type="default" r:id="rId8"/>
      <w:pgSz w:w="11906" w:h="16838"/>
      <w:pgMar w:top="778" w:right="1417" w:bottom="1276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7216D" w14:textId="77777777" w:rsidR="00156200" w:rsidRDefault="00156200" w:rsidP="009649A0">
      <w:pPr>
        <w:spacing w:after="0" w:line="240" w:lineRule="auto"/>
      </w:pPr>
      <w:r>
        <w:separator/>
      </w:r>
    </w:p>
  </w:endnote>
  <w:endnote w:type="continuationSeparator" w:id="0">
    <w:p w14:paraId="7168F089" w14:textId="77777777" w:rsidR="00156200" w:rsidRDefault="00156200" w:rsidP="0096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61C50" w14:textId="77777777" w:rsidR="000E1460" w:rsidRPr="00915ECD" w:rsidRDefault="000E1460" w:rsidP="00915ECD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sz w:val="16"/>
        <w:szCs w:val="16"/>
        <w:lang w:eastAsia="pl-PL"/>
      </w:rPr>
    </w:pPr>
  </w:p>
  <w:p w14:paraId="4FB8F6C3" w14:textId="77777777" w:rsidR="00915ECD" w:rsidRDefault="00915ECD" w:rsidP="00915E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CB34" w14:textId="77777777" w:rsidR="00156200" w:rsidRDefault="00156200" w:rsidP="009649A0">
      <w:pPr>
        <w:spacing w:after="0" w:line="240" w:lineRule="auto"/>
      </w:pPr>
      <w:r>
        <w:separator/>
      </w:r>
    </w:p>
  </w:footnote>
  <w:footnote w:type="continuationSeparator" w:id="0">
    <w:p w14:paraId="2D32B704" w14:textId="77777777" w:rsidR="00156200" w:rsidRDefault="00156200" w:rsidP="00964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49" w:type="dxa"/>
      <w:tblInd w:w="-1116" w:type="dxa"/>
      <w:tblLayout w:type="fixed"/>
      <w:tblLook w:val="04A0" w:firstRow="1" w:lastRow="0" w:firstColumn="1" w:lastColumn="0" w:noHBand="0" w:noVBand="1"/>
    </w:tblPr>
    <w:tblGrid>
      <w:gridCol w:w="11249"/>
    </w:tblGrid>
    <w:tr w:rsidR="00915ECD" w14:paraId="7F08BEDD" w14:textId="77777777" w:rsidTr="00B65DF0">
      <w:trPr>
        <w:trHeight w:val="674"/>
      </w:trPr>
      <w:tc>
        <w:tcPr>
          <w:tcW w:w="11249" w:type="dxa"/>
          <w:hideMark/>
        </w:tcPr>
        <w:p w14:paraId="09B02213" w14:textId="77777777" w:rsidR="00915ECD" w:rsidRDefault="00915ECD" w:rsidP="00B65DF0">
          <w:pPr>
            <w:tabs>
              <w:tab w:val="center" w:pos="5236"/>
            </w:tabs>
            <w:ind w:left="34"/>
            <w:jc w:val="center"/>
          </w:pPr>
        </w:p>
        <w:tbl>
          <w:tblPr>
            <w:tblW w:w="11172" w:type="dxa"/>
            <w:jc w:val="center"/>
            <w:tblLayout w:type="fixed"/>
            <w:tblLook w:val="04A0" w:firstRow="1" w:lastRow="0" w:firstColumn="1" w:lastColumn="0" w:noHBand="0" w:noVBand="1"/>
          </w:tblPr>
          <w:tblGrid>
            <w:gridCol w:w="2341"/>
            <w:gridCol w:w="5511"/>
            <w:gridCol w:w="3320"/>
          </w:tblGrid>
          <w:tr w:rsidR="00915ECD" w14:paraId="767F7684" w14:textId="77777777" w:rsidTr="00B65DF0">
            <w:trPr>
              <w:trHeight w:val="91"/>
              <w:jc w:val="center"/>
            </w:trPr>
            <w:tc>
              <w:tcPr>
                <w:tcW w:w="2341" w:type="dxa"/>
                <w:vAlign w:val="center"/>
                <w:hideMark/>
              </w:tcPr>
              <w:p w14:paraId="4517E195" w14:textId="77777777" w:rsidR="00915ECD" w:rsidRDefault="00915ECD" w:rsidP="00915ECD">
                <w:pPr>
                  <w:ind w:left="-67"/>
                </w:pPr>
              </w:p>
            </w:tc>
            <w:tc>
              <w:tcPr>
                <w:tcW w:w="5511" w:type="dxa"/>
                <w:vAlign w:val="center"/>
                <w:hideMark/>
              </w:tcPr>
              <w:p w14:paraId="4035F130" w14:textId="77777777" w:rsidR="00915ECD" w:rsidRDefault="003D0F31" w:rsidP="00915ECD">
                <w:pPr>
                  <w:jc w:val="center"/>
                </w:pPr>
                <w:r>
                  <w:rPr>
                    <w:noProof/>
                    <w:lang w:eastAsia="pl-PL"/>
                  </w:rPr>
                  <w:drawing>
                    <wp:anchor distT="0" distB="0" distL="114300" distR="114300" simplePos="0" relativeHeight="251661312" behindDoc="0" locked="0" layoutInCell="1" allowOverlap="1" wp14:anchorId="11290144" wp14:editId="6D225482">
                      <wp:simplePos x="0" y="0"/>
                      <wp:positionH relativeFrom="column">
                        <wp:posOffset>-1047750</wp:posOffset>
                      </wp:positionH>
                      <wp:positionV relativeFrom="paragraph">
                        <wp:posOffset>-330200</wp:posOffset>
                      </wp:positionV>
                      <wp:extent cx="6306820" cy="708660"/>
                      <wp:effectExtent l="0" t="0" r="0" b="0"/>
                      <wp:wrapNone/>
                      <wp:docPr id="8" name="Obraz 8" descr="Z:\z kingstona\AWiREP - projekty\Aktywna kobieta!\Promocja i plakaty\FEDM\logotypy-naklejki-tablice-funduszy-europejskich-dla-mazowsza-2021-2027\Poziom podstawowy achromatyczny.jp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Obraz 8" descr="Z:\z kingstona\AWiREP - projekty\Aktywna kobieta!\Promocja i plakaty\FEDM\logotypy-naklejki-tablice-funduszy-europejskich-dla-mazowsza-2021-2027\Poziom podstawowy achromatyczny.jp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306820" cy="70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3320" w:type="dxa"/>
                <w:vAlign w:val="center"/>
                <w:hideMark/>
              </w:tcPr>
              <w:p w14:paraId="70729307" w14:textId="77777777" w:rsidR="00915ECD" w:rsidRDefault="00915ECD" w:rsidP="00915ECD">
                <w:pPr>
                  <w:jc w:val="right"/>
                </w:pPr>
              </w:p>
            </w:tc>
          </w:tr>
        </w:tbl>
        <w:p w14:paraId="12F29347" w14:textId="77777777" w:rsidR="00915ECD" w:rsidRDefault="00915ECD" w:rsidP="00915ECD">
          <w:pPr>
            <w:ind w:left="-108"/>
            <w:jc w:val="center"/>
            <w:rPr>
              <w:sz w:val="24"/>
              <w:szCs w:val="24"/>
            </w:rPr>
          </w:pPr>
        </w:p>
      </w:tc>
    </w:tr>
  </w:tbl>
  <w:p w14:paraId="0D8F2DB5" w14:textId="77777777" w:rsidR="000809DD" w:rsidRDefault="000809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79E2A9E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7545E1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0F2FAA"/>
    <w:multiLevelType w:val="hybridMultilevel"/>
    <w:tmpl w:val="CC0EBC64"/>
    <w:lvl w:ilvl="0" w:tplc="D77AF8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D39D1"/>
    <w:multiLevelType w:val="hybridMultilevel"/>
    <w:tmpl w:val="428A0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A7731"/>
    <w:multiLevelType w:val="hybridMultilevel"/>
    <w:tmpl w:val="8C9248A2"/>
    <w:lvl w:ilvl="0" w:tplc="6CEC3C08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257D0"/>
    <w:multiLevelType w:val="hybridMultilevel"/>
    <w:tmpl w:val="C4FEE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231728">
    <w:abstractNumId w:val="3"/>
  </w:num>
  <w:num w:numId="2" w16cid:durableId="810947186">
    <w:abstractNumId w:val="4"/>
  </w:num>
  <w:num w:numId="3" w16cid:durableId="496697948">
    <w:abstractNumId w:val="0"/>
  </w:num>
  <w:num w:numId="4" w16cid:durableId="240911723">
    <w:abstractNumId w:val="1"/>
  </w:num>
  <w:num w:numId="5" w16cid:durableId="1535465088">
    <w:abstractNumId w:val="5"/>
  </w:num>
  <w:num w:numId="6" w16cid:durableId="1422382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9A0"/>
    <w:rsid w:val="00001FA5"/>
    <w:rsid w:val="00032237"/>
    <w:rsid w:val="00077A81"/>
    <w:rsid w:val="000809DD"/>
    <w:rsid w:val="00086B40"/>
    <w:rsid w:val="000A1041"/>
    <w:rsid w:val="000A4B05"/>
    <w:rsid w:val="000B3C63"/>
    <w:rsid w:val="000C614C"/>
    <w:rsid w:val="000E1460"/>
    <w:rsid w:val="000E41B1"/>
    <w:rsid w:val="0014276C"/>
    <w:rsid w:val="00153516"/>
    <w:rsid w:val="00156200"/>
    <w:rsid w:val="001A5BB8"/>
    <w:rsid w:val="001B6C65"/>
    <w:rsid w:val="001C0B15"/>
    <w:rsid w:val="001D1935"/>
    <w:rsid w:val="001F0EA1"/>
    <w:rsid w:val="001F6036"/>
    <w:rsid w:val="00211E64"/>
    <w:rsid w:val="00215E5C"/>
    <w:rsid w:val="002321FF"/>
    <w:rsid w:val="00265581"/>
    <w:rsid w:val="00265A92"/>
    <w:rsid w:val="00274FBA"/>
    <w:rsid w:val="002C5E66"/>
    <w:rsid w:val="002E0327"/>
    <w:rsid w:val="00313D4D"/>
    <w:rsid w:val="00344250"/>
    <w:rsid w:val="003518D3"/>
    <w:rsid w:val="00361A6D"/>
    <w:rsid w:val="00361D65"/>
    <w:rsid w:val="00382915"/>
    <w:rsid w:val="003A1C2F"/>
    <w:rsid w:val="003C0458"/>
    <w:rsid w:val="003C26F3"/>
    <w:rsid w:val="003C326F"/>
    <w:rsid w:val="003D0F31"/>
    <w:rsid w:val="003F218B"/>
    <w:rsid w:val="004158C7"/>
    <w:rsid w:val="004265AB"/>
    <w:rsid w:val="004611D2"/>
    <w:rsid w:val="00465D2F"/>
    <w:rsid w:val="00473EE5"/>
    <w:rsid w:val="004C0117"/>
    <w:rsid w:val="004E4AC1"/>
    <w:rsid w:val="00535DB8"/>
    <w:rsid w:val="00545CD8"/>
    <w:rsid w:val="005506F3"/>
    <w:rsid w:val="00570058"/>
    <w:rsid w:val="0058783A"/>
    <w:rsid w:val="005C7355"/>
    <w:rsid w:val="005F00DB"/>
    <w:rsid w:val="00602129"/>
    <w:rsid w:val="006213FA"/>
    <w:rsid w:val="0063350B"/>
    <w:rsid w:val="00644E82"/>
    <w:rsid w:val="006C20A6"/>
    <w:rsid w:val="006C4879"/>
    <w:rsid w:val="006C544C"/>
    <w:rsid w:val="006F3BEB"/>
    <w:rsid w:val="007042E3"/>
    <w:rsid w:val="00713E1A"/>
    <w:rsid w:val="00716E9B"/>
    <w:rsid w:val="00726E7D"/>
    <w:rsid w:val="007626C8"/>
    <w:rsid w:val="007677A5"/>
    <w:rsid w:val="007766F0"/>
    <w:rsid w:val="00780F4C"/>
    <w:rsid w:val="007B360A"/>
    <w:rsid w:val="007B56DE"/>
    <w:rsid w:val="007C216D"/>
    <w:rsid w:val="007F0B73"/>
    <w:rsid w:val="007F4E45"/>
    <w:rsid w:val="00806CB1"/>
    <w:rsid w:val="00824186"/>
    <w:rsid w:val="00854646"/>
    <w:rsid w:val="00856260"/>
    <w:rsid w:val="008657BE"/>
    <w:rsid w:val="00877A93"/>
    <w:rsid w:val="00893947"/>
    <w:rsid w:val="008A0BCA"/>
    <w:rsid w:val="008A25E0"/>
    <w:rsid w:val="008A6C0F"/>
    <w:rsid w:val="008B1219"/>
    <w:rsid w:val="008B42FC"/>
    <w:rsid w:val="008D0908"/>
    <w:rsid w:val="008F1D0E"/>
    <w:rsid w:val="008F41F7"/>
    <w:rsid w:val="008F694C"/>
    <w:rsid w:val="00913C90"/>
    <w:rsid w:val="00914B7B"/>
    <w:rsid w:val="00915ECD"/>
    <w:rsid w:val="00921DE6"/>
    <w:rsid w:val="009223E4"/>
    <w:rsid w:val="009649A0"/>
    <w:rsid w:val="00965A87"/>
    <w:rsid w:val="0097665B"/>
    <w:rsid w:val="009F65ED"/>
    <w:rsid w:val="00A44A7D"/>
    <w:rsid w:val="00B261BC"/>
    <w:rsid w:val="00B65DF0"/>
    <w:rsid w:val="00B7797D"/>
    <w:rsid w:val="00BB0823"/>
    <w:rsid w:val="00BC461A"/>
    <w:rsid w:val="00BE7BCD"/>
    <w:rsid w:val="00C00F8A"/>
    <w:rsid w:val="00C31948"/>
    <w:rsid w:val="00C33447"/>
    <w:rsid w:val="00C44EC4"/>
    <w:rsid w:val="00C604E1"/>
    <w:rsid w:val="00C67ACB"/>
    <w:rsid w:val="00C77211"/>
    <w:rsid w:val="00CC0305"/>
    <w:rsid w:val="00D004CB"/>
    <w:rsid w:val="00D005A1"/>
    <w:rsid w:val="00D81895"/>
    <w:rsid w:val="00E00399"/>
    <w:rsid w:val="00E47393"/>
    <w:rsid w:val="00E62F84"/>
    <w:rsid w:val="00E66483"/>
    <w:rsid w:val="00E857B1"/>
    <w:rsid w:val="00EA23D9"/>
    <w:rsid w:val="00EB7FE6"/>
    <w:rsid w:val="00EC281D"/>
    <w:rsid w:val="00EF45E6"/>
    <w:rsid w:val="00F140A1"/>
    <w:rsid w:val="00F41865"/>
    <w:rsid w:val="00F425DD"/>
    <w:rsid w:val="00F70716"/>
    <w:rsid w:val="00FA528C"/>
    <w:rsid w:val="00FB7F07"/>
    <w:rsid w:val="00FC6175"/>
    <w:rsid w:val="00FD00F6"/>
    <w:rsid w:val="00FD78BB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167C7"/>
  <w15:chartTrackingRefBased/>
  <w15:docId w15:val="{FE796FEA-3107-43D1-A055-E8392896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EE5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45CD8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49A0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49A0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49A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809D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09DD"/>
  </w:style>
  <w:style w:type="paragraph" w:styleId="Stopka">
    <w:name w:val="footer"/>
    <w:basedOn w:val="Normalny"/>
    <w:link w:val="StopkaZnak"/>
    <w:uiPriority w:val="99"/>
    <w:unhideWhenUsed/>
    <w:rsid w:val="000809D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09DD"/>
  </w:style>
  <w:style w:type="paragraph" w:styleId="Tekstdymka">
    <w:name w:val="Balloon Text"/>
    <w:basedOn w:val="Normalny"/>
    <w:link w:val="TekstdymkaZnak"/>
    <w:uiPriority w:val="99"/>
    <w:semiHidden/>
    <w:unhideWhenUsed/>
    <w:rsid w:val="00BB0823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82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73E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3516"/>
    <w:pPr>
      <w:suppressAutoHyphens/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545CD8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54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kacper</dc:creator>
  <cp:keywords/>
  <dc:description/>
  <cp:lastModifiedBy>Awirep Radom</cp:lastModifiedBy>
  <cp:revision>26</cp:revision>
  <cp:lastPrinted>2024-05-06T11:00:00Z</cp:lastPrinted>
  <dcterms:created xsi:type="dcterms:W3CDTF">2025-11-12T11:56:00Z</dcterms:created>
  <dcterms:modified xsi:type="dcterms:W3CDTF">2025-12-09T10:32:00Z</dcterms:modified>
</cp:coreProperties>
</file>